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493D" w14:textId="77777777" w:rsidR="005A58A7" w:rsidRDefault="005A58A7" w:rsidP="005A58A7">
      <w:pPr>
        <w:jc w:val="center"/>
        <w:rPr>
          <w:rFonts w:ascii="Apple Chancery" w:hAnsi="Apple Chancery" w:cs="Apple Chancery"/>
          <w:b/>
          <w:color w:val="008000"/>
          <w:sz w:val="32"/>
          <w:szCs w:val="32"/>
        </w:rPr>
      </w:pPr>
      <w:r w:rsidRPr="00A05AC6">
        <w:rPr>
          <w:rFonts w:ascii="Times New Roman" w:hAnsi="Times New Roman"/>
          <w:noProof/>
          <w:color w:val="000000"/>
          <w:lang w:eastAsia="en-GB"/>
        </w:rPr>
        <w:drawing>
          <wp:inline distT="0" distB="0" distL="0" distR="0" wp14:anchorId="7BBC6523" wp14:editId="0580F17F">
            <wp:extent cx="2527300" cy="1270000"/>
            <wp:effectExtent l="0" t="0" r="1270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F979B" w14:textId="77777777" w:rsidR="005A58A7" w:rsidRDefault="005A58A7" w:rsidP="005A58A7">
      <w:pPr>
        <w:jc w:val="center"/>
        <w:rPr>
          <w:color w:val="008000"/>
          <w:sz w:val="28"/>
          <w:szCs w:val="28"/>
        </w:rPr>
      </w:pPr>
    </w:p>
    <w:p w14:paraId="4E57E542" w14:textId="77777777" w:rsidR="005A58A7" w:rsidRPr="00A05AC6" w:rsidRDefault="005A58A7" w:rsidP="005A58A7">
      <w:pPr>
        <w:pStyle w:val="NoSpacing"/>
        <w:jc w:val="center"/>
      </w:pPr>
      <w:r w:rsidRPr="00A05AC6">
        <w:t xml:space="preserve">Director: (Prof) Dr Denise </w:t>
      </w:r>
      <w:proofErr w:type="spellStart"/>
      <w:r w:rsidRPr="00A05AC6">
        <w:t>Grocke</w:t>
      </w:r>
      <w:proofErr w:type="spellEnd"/>
      <w:r w:rsidRPr="00A05AC6">
        <w:t>, AO</w:t>
      </w:r>
    </w:p>
    <w:p w14:paraId="1D02E78D" w14:textId="77777777" w:rsidR="005A58A7" w:rsidRPr="00A05AC6" w:rsidRDefault="005A58A7" w:rsidP="005A58A7">
      <w:pPr>
        <w:pStyle w:val="NoSpacing"/>
        <w:jc w:val="center"/>
        <w:rPr>
          <w:sz w:val="20"/>
        </w:rPr>
      </w:pPr>
      <w:r w:rsidRPr="00A05AC6">
        <w:rPr>
          <w:sz w:val="20"/>
        </w:rPr>
        <w:t>PhD, RMT, RGIMT, FAMI,</w:t>
      </w:r>
    </w:p>
    <w:p w14:paraId="1379C625" w14:textId="77777777" w:rsidR="005A58A7" w:rsidRDefault="005A58A7" w:rsidP="005A58A7">
      <w:pPr>
        <w:jc w:val="center"/>
        <w:rPr>
          <w:sz w:val="28"/>
          <w:szCs w:val="28"/>
        </w:rPr>
      </w:pPr>
    </w:p>
    <w:p w14:paraId="41B33C94" w14:textId="28704BB8" w:rsidR="005A58A7" w:rsidRPr="001C79C7" w:rsidRDefault="005A58A7" w:rsidP="005A58A7">
      <w:pPr>
        <w:jc w:val="center"/>
        <w:rPr>
          <w:b/>
          <w:sz w:val="28"/>
          <w:szCs w:val="28"/>
        </w:rPr>
      </w:pPr>
      <w:r w:rsidRPr="001C79C7">
        <w:rPr>
          <w:b/>
          <w:sz w:val="28"/>
          <w:szCs w:val="28"/>
        </w:rPr>
        <w:t xml:space="preserve">APPLICATION FOR </w:t>
      </w:r>
      <w:r w:rsidR="004D2514">
        <w:rPr>
          <w:b/>
          <w:sz w:val="28"/>
          <w:szCs w:val="28"/>
        </w:rPr>
        <w:t xml:space="preserve">INTRODUCTORY </w:t>
      </w:r>
      <w:r w:rsidRPr="001C79C7">
        <w:rPr>
          <w:b/>
          <w:sz w:val="28"/>
          <w:szCs w:val="28"/>
        </w:rPr>
        <w:t>GIM TRAINING</w:t>
      </w:r>
    </w:p>
    <w:p w14:paraId="1427CA04" w14:textId="77777777" w:rsidR="005A58A7" w:rsidRDefault="005A58A7" w:rsidP="005A58A7">
      <w:pPr>
        <w:jc w:val="center"/>
      </w:pPr>
    </w:p>
    <w:p w14:paraId="557DC388" w14:textId="77777777" w:rsidR="005A58A7" w:rsidRDefault="005A58A7" w:rsidP="005A58A7">
      <w:r>
        <w:t>NAME:</w:t>
      </w:r>
    </w:p>
    <w:p w14:paraId="54C32E91" w14:textId="77777777" w:rsidR="005A58A7" w:rsidRDefault="005A58A7" w:rsidP="005A58A7"/>
    <w:p w14:paraId="5EDE5BAC" w14:textId="77777777" w:rsidR="005A58A7" w:rsidRDefault="005A58A7" w:rsidP="005A58A7"/>
    <w:p w14:paraId="136FBE03" w14:textId="77777777" w:rsidR="005A58A7" w:rsidRDefault="005A58A7" w:rsidP="005A58A7">
      <w:r>
        <w:t>ADDRESS:</w:t>
      </w:r>
    </w:p>
    <w:p w14:paraId="40D93B7A" w14:textId="77777777" w:rsidR="005A58A7" w:rsidRDefault="005A58A7" w:rsidP="005A58A7"/>
    <w:p w14:paraId="68CB8E9C" w14:textId="77777777" w:rsidR="005A58A7" w:rsidRDefault="005A58A7" w:rsidP="005A58A7"/>
    <w:p w14:paraId="642AE7F6" w14:textId="77777777" w:rsidR="005A58A7" w:rsidRDefault="005A58A7" w:rsidP="005A58A7">
      <w:r>
        <w:t>PHONE NUMBERS:</w:t>
      </w:r>
    </w:p>
    <w:p w14:paraId="5D11BAC8" w14:textId="77777777" w:rsidR="005A58A7" w:rsidRDefault="005A58A7" w:rsidP="005A58A7"/>
    <w:p w14:paraId="0C377283" w14:textId="77777777" w:rsidR="005A58A7" w:rsidRDefault="005A58A7" w:rsidP="005A58A7"/>
    <w:p w14:paraId="4630B5A0" w14:textId="77777777" w:rsidR="005A58A7" w:rsidRDefault="005A58A7" w:rsidP="005A58A7">
      <w:r>
        <w:t>EMAIL ADDRESS:</w:t>
      </w:r>
    </w:p>
    <w:p w14:paraId="55B49124" w14:textId="77777777" w:rsidR="005A58A7" w:rsidRDefault="005A58A7" w:rsidP="005A58A7"/>
    <w:p w14:paraId="0B310000" w14:textId="77777777" w:rsidR="005A58A7" w:rsidRDefault="005A58A7" w:rsidP="005A58A7"/>
    <w:p w14:paraId="71D9C562" w14:textId="77777777" w:rsidR="005A58A7" w:rsidRDefault="005A58A7" w:rsidP="005A58A7">
      <w:r>
        <w:t>PRINCIPAL (MAIN) THERAPY QUALIFICATION:</w:t>
      </w:r>
    </w:p>
    <w:p w14:paraId="4A762215" w14:textId="77777777" w:rsidR="005A58A7" w:rsidRDefault="005A58A7" w:rsidP="005A58A7"/>
    <w:p w14:paraId="3106659C" w14:textId="77777777" w:rsidR="005A58A7" w:rsidRDefault="005A58A7" w:rsidP="005A58A7">
      <w:r>
        <w:t>Where did you study for this qualification?</w:t>
      </w:r>
    </w:p>
    <w:p w14:paraId="5D74CD50" w14:textId="77777777" w:rsidR="005A58A7" w:rsidRDefault="005A58A7" w:rsidP="005A58A7"/>
    <w:p w14:paraId="64F56661" w14:textId="77777777" w:rsidR="005A58A7" w:rsidRDefault="005A58A7" w:rsidP="005A58A7">
      <w:r>
        <w:t>When did you acquire the qualification (year</w:t>
      </w:r>
      <w:proofErr w:type="gramStart"/>
      <w:r>
        <w:t>)</w:t>
      </w:r>
      <w:proofErr w:type="gramEnd"/>
    </w:p>
    <w:p w14:paraId="35657BCB" w14:textId="77777777" w:rsidR="005A58A7" w:rsidRDefault="005A58A7" w:rsidP="005A58A7"/>
    <w:p w14:paraId="114AEB72" w14:textId="77777777" w:rsidR="005A58A7" w:rsidRDefault="005A58A7" w:rsidP="005A58A7"/>
    <w:p w14:paraId="02373FF2" w14:textId="77777777" w:rsidR="005A58A7" w:rsidRDefault="005A58A7" w:rsidP="005A58A7">
      <w:r>
        <w:t xml:space="preserve">ADDITIONAL TRAINING BEYOND PRINCIPAL THERAPY? </w:t>
      </w:r>
    </w:p>
    <w:p w14:paraId="1C9CDDFD" w14:textId="77777777" w:rsidR="005A58A7" w:rsidRDefault="005A58A7" w:rsidP="005A58A7"/>
    <w:p w14:paraId="48FCF9CB" w14:textId="77777777" w:rsidR="005A58A7" w:rsidRDefault="005A58A7" w:rsidP="005A58A7">
      <w:r>
        <w:t>Where did you study for this qualification?</w:t>
      </w:r>
    </w:p>
    <w:p w14:paraId="2C07CB25" w14:textId="77777777" w:rsidR="005A58A7" w:rsidRDefault="005A58A7" w:rsidP="005A58A7"/>
    <w:p w14:paraId="42092195" w14:textId="77777777" w:rsidR="005A58A7" w:rsidRDefault="005A58A7" w:rsidP="005A58A7">
      <w:r>
        <w:t>When did you acquire the qualification (year</w:t>
      </w:r>
      <w:proofErr w:type="gramStart"/>
      <w:r>
        <w:t>)</w:t>
      </w:r>
      <w:proofErr w:type="gramEnd"/>
    </w:p>
    <w:p w14:paraId="735A347B" w14:textId="77777777" w:rsidR="005A58A7" w:rsidRDefault="005A58A7" w:rsidP="005A58A7"/>
    <w:p w14:paraId="669C4D57" w14:textId="77777777" w:rsidR="005A58A7" w:rsidRDefault="005A58A7" w:rsidP="005A58A7"/>
    <w:p w14:paraId="154FE9C9" w14:textId="77777777" w:rsidR="005A58A7" w:rsidRDefault="005A58A7" w:rsidP="005A58A7">
      <w:r>
        <w:t>CURRENT CLINICAL EXPERIENCE</w:t>
      </w:r>
    </w:p>
    <w:p w14:paraId="35C87C11" w14:textId="77777777" w:rsidR="005A58A7" w:rsidRDefault="005A58A7" w:rsidP="005A58A7">
      <w:r>
        <w:t>With whom do you work currently in clinical practice, and what therapeutic method do you use (e.g. music therapy, counseling)?</w:t>
      </w:r>
    </w:p>
    <w:p w14:paraId="674C6CEB" w14:textId="77777777" w:rsidR="005A58A7" w:rsidRDefault="005A58A7" w:rsidP="005A58A7"/>
    <w:p w14:paraId="79FB5DEA" w14:textId="77777777" w:rsidR="005A58A7" w:rsidRDefault="005A58A7" w:rsidP="005A58A7"/>
    <w:p w14:paraId="3B4EE573" w14:textId="77777777" w:rsidR="005A58A7" w:rsidRDefault="005A58A7" w:rsidP="005A58A7"/>
    <w:p w14:paraId="5CC547F7" w14:textId="77777777" w:rsidR="005A58A7" w:rsidRDefault="005A58A7" w:rsidP="005A58A7"/>
    <w:p w14:paraId="1766AABF" w14:textId="77777777" w:rsidR="005A58A7" w:rsidRDefault="005A58A7" w:rsidP="005A58A7"/>
    <w:p w14:paraId="58B116F6" w14:textId="77777777" w:rsidR="005A58A7" w:rsidRDefault="005A58A7" w:rsidP="005A58A7"/>
    <w:p w14:paraId="1CCAB057" w14:textId="77777777" w:rsidR="005A58A7" w:rsidRDefault="005A58A7" w:rsidP="005A58A7"/>
    <w:p w14:paraId="26DBAC55" w14:textId="77777777" w:rsidR="005A58A7" w:rsidRDefault="005A58A7" w:rsidP="005A58A7"/>
    <w:p w14:paraId="546F1198" w14:textId="77777777" w:rsidR="005A58A7" w:rsidRDefault="005A58A7" w:rsidP="005A58A7"/>
    <w:p w14:paraId="4402D075" w14:textId="77777777" w:rsidR="005A58A7" w:rsidRDefault="005A58A7" w:rsidP="005A58A7"/>
    <w:p w14:paraId="3B03E2FC" w14:textId="77777777" w:rsidR="005A58A7" w:rsidRDefault="005A58A7" w:rsidP="005A58A7">
      <w:r>
        <w:t>EXPERIENCE USING RECEPTIVE MUSIC IN CLINICAL PRACTICE</w:t>
      </w:r>
    </w:p>
    <w:p w14:paraId="1F27A628" w14:textId="77777777" w:rsidR="005A58A7" w:rsidRDefault="005A58A7" w:rsidP="005A58A7">
      <w:r>
        <w:t xml:space="preserve">(e.g., relaxation and music; music and imagery; group music and imagery </w:t>
      </w:r>
      <w:proofErr w:type="spellStart"/>
      <w:r>
        <w:t>etc</w:t>
      </w:r>
      <w:proofErr w:type="spellEnd"/>
      <w:r>
        <w:t>).</w:t>
      </w:r>
    </w:p>
    <w:p w14:paraId="4F1E0062" w14:textId="77777777" w:rsidR="005A58A7" w:rsidRDefault="005A58A7" w:rsidP="005A58A7"/>
    <w:p w14:paraId="4D017DC0" w14:textId="77777777" w:rsidR="005A58A7" w:rsidRDefault="005A58A7" w:rsidP="005A58A7"/>
    <w:p w14:paraId="4D4219E6" w14:textId="77777777" w:rsidR="005A58A7" w:rsidRDefault="005A58A7" w:rsidP="005A58A7"/>
    <w:p w14:paraId="7BE85CA6" w14:textId="77777777" w:rsidR="005A58A7" w:rsidRDefault="005A58A7" w:rsidP="005A58A7"/>
    <w:p w14:paraId="1C37532E" w14:textId="77777777" w:rsidR="005A58A7" w:rsidRDefault="005A58A7" w:rsidP="005A58A7"/>
    <w:p w14:paraId="117EBD64" w14:textId="77777777" w:rsidR="005A58A7" w:rsidRDefault="005A58A7" w:rsidP="005A58A7"/>
    <w:p w14:paraId="46346937" w14:textId="77777777" w:rsidR="005A58A7" w:rsidRDefault="005A58A7" w:rsidP="005A58A7"/>
    <w:p w14:paraId="63B52C2F" w14:textId="77777777" w:rsidR="005A58A7" w:rsidRDefault="005A58A7" w:rsidP="005A58A7"/>
    <w:p w14:paraId="386CF2AC" w14:textId="77777777" w:rsidR="005A58A7" w:rsidRDefault="005A58A7" w:rsidP="005A58A7"/>
    <w:p w14:paraId="46A68408" w14:textId="77777777" w:rsidR="005A58A7" w:rsidRDefault="005A58A7" w:rsidP="005A58A7"/>
    <w:p w14:paraId="7D23EEAF" w14:textId="77777777" w:rsidR="005A58A7" w:rsidRDefault="005A58A7" w:rsidP="005A58A7"/>
    <w:p w14:paraId="6688B039" w14:textId="77777777" w:rsidR="005A58A7" w:rsidRDefault="005A58A7" w:rsidP="005A58A7"/>
    <w:p w14:paraId="24DD7644" w14:textId="77777777" w:rsidR="005A58A7" w:rsidRDefault="005A58A7" w:rsidP="005A58A7"/>
    <w:p w14:paraId="5F0ED655" w14:textId="77777777" w:rsidR="005A58A7" w:rsidRDefault="005A58A7" w:rsidP="005A58A7"/>
    <w:p w14:paraId="57416D98" w14:textId="77777777" w:rsidR="005A58A7" w:rsidRDefault="005A58A7" w:rsidP="005A58A7">
      <w:r>
        <w:t>WHAT GENRE OF MUSIC DO YOU USE IN RECEPTIVE MUSIC METHODS IN YOUR CLINICAL PRACTICE?</w:t>
      </w:r>
    </w:p>
    <w:p w14:paraId="04163D95" w14:textId="77777777" w:rsidR="005A58A7" w:rsidRDefault="005A58A7" w:rsidP="005A58A7">
      <w:r>
        <w:t>(please list some titles of music that you use often)</w:t>
      </w:r>
    </w:p>
    <w:p w14:paraId="64453D0A" w14:textId="77777777" w:rsidR="005A58A7" w:rsidRDefault="005A58A7" w:rsidP="005A58A7"/>
    <w:p w14:paraId="4F43A683" w14:textId="77777777" w:rsidR="005A58A7" w:rsidRDefault="005A58A7" w:rsidP="005A58A7"/>
    <w:p w14:paraId="7157CF6C" w14:textId="77777777" w:rsidR="005A58A7" w:rsidRDefault="005A58A7" w:rsidP="005A58A7"/>
    <w:p w14:paraId="50BD4849" w14:textId="77777777" w:rsidR="005A58A7" w:rsidRDefault="005A58A7" w:rsidP="005A58A7"/>
    <w:p w14:paraId="088B01A6" w14:textId="77777777" w:rsidR="005A58A7" w:rsidRDefault="005A58A7" w:rsidP="005A58A7"/>
    <w:p w14:paraId="57CAEAB6" w14:textId="77777777" w:rsidR="005A58A7" w:rsidRDefault="005A58A7" w:rsidP="005A58A7"/>
    <w:p w14:paraId="1E9B24CE" w14:textId="77777777" w:rsidR="005A58A7" w:rsidRDefault="005A58A7" w:rsidP="005A58A7"/>
    <w:p w14:paraId="40DFC0C3" w14:textId="77777777" w:rsidR="005A58A7" w:rsidRDefault="005A58A7" w:rsidP="005A58A7"/>
    <w:p w14:paraId="62F2CF15" w14:textId="77777777" w:rsidR="005A58A7" w:rsidRDefault="005A58A7" w:rsidP="005A58A7"/>
    <w:p w14:paraId="17FF3518" w14:textId="77777777" w:rsidR="005A58A7" w:rsidRDefault="005A58A7" w:rsidP="005A58A7"/>
    <w:p w14:paraId="34A492BD" w14:textId="77777777" w:rsidR="005A58A7" w:rsidRDefault="005A58A7" w:rsidP="005A58A7"/>
    <w:p w14:paraId="289E3F44" w14:textId="5E528461" w:rsidR="005A58A7" w:rsidRDefault="005A58A7" w:rsidP="005A58A7">
      <w:r>
        <w:t xml:space="preserve">WHAT ARE YOUR REASONS FOR WANTING TO COMPLETE </w:t>
      </w:r>
      <w:r w:rsidR="004D2514">
        <w:t xml:space="preserve">THE INTRODUCTORY GIM </w:t>
      </w:r>
      <w:proofErr w:type="gramStart"/>
      <w:r w:rsidR="004D2514">
        <w:t>COURSE</w:t>
      </w:r>
      <w:proofErr w:type="gramEnd"/>
    </w:p>
    <w:p w14:paraId="59EDEF0A" w14:textId="77777777" w:rsidR="005A58A7" w:rsidRDefault="005A58A7" w:rsidP="005A58A7"/>
    <w:p w14:paraId="17F83C96" w14:textId="77777777" w:rsidR="005A58A7" w:rsidRDefault="005A58A7" w:rsidP="005A58A7"/>
    <w:p w14:paraId="2938F3D3" w14:textId="77777777" w:rsidR="005A58A7" w:rsidRDefault="005A58A7" w:rsidP="005A58A7"/>
    <w:p w14:paraId="08EEBB60" w14:textId="77777777" w:rsidR="005A58A7" w:rsidRDefault="005A58A7" w:rsidP="005A58A7"/>
    <w:p w14:paraId="4996FD8F" w14:textId="77777777" w:rsidR="005A58A7" w:rsidRDefault="005A58A7" w:rsidP="005A58A7"/>
    <w:p w14:paraId="408A2CD1" w14:textId="77777777" w:rsidR="005A58A7" w:rsidRDefault="005A58A7" w:rsidP="005A58A7"/>
    <w:p w14:paraId="0FE62DEA" w14:textId="77777777" w:rsidR="005A58A7" w:rsidRDefault="005A58A7" w:rsidP="005A58A7"/>
    <w:p w14:paraId="0C7C1146" w14:textId="77777777" w:rsidR="005A58A7" w:rsidRDefault="005A58A7" w:rsidP="005A58A7"/>
    <w:p w14:paraId="0EAF64CD" w14:textId="77777777" w:rsidR="005A58A7" w:rsidRDefault="005A58A7" w:rsidP="005A58A7"/>
    <w:p w14:paraId="79BAD30D" w14:textId="77777777" w:rsidR="005A58A7" w:rsidRDefault="005A58A7" w:rsidP="005A58A7"/>
    <w:p w14:paraId="0F3F9DF9" w14:textId="77777777" w:rsidR="005A58A7" w:rsidRDefault="005A58A7" w:rsidP="005A58A7"/>
    <w:p w14:paraId="169C23DD" w14:textId="77777777" w:rsidR="005A58A7" w:rsidRDefault="005A58A7" w:rsidP="005A58A7"/>
    <w:p w14:paraId="7F1896EB" w14:textId="77777777" w:rsidR="005A58A7" w:rsidRDefault="005A58A7" w:rsidP="005A58A7"/>
    <w:p w14:paraId="6D62BA11" w14:textId="77777777" w:rsidR="005A58A7" w:rsidRDefault="005A58A7" w:rsidP="005A58A7"/>
    <w:p w14:paraId="7F891263" w14:textId="77777777" w:rsidR="005A58A7" w:rsidRDefault="005A58A7" w:rsidP="005A58A7"/>
    <w:p w14:paraId="489355AD" w14:textId="77777777" w:rsidR="005A58A7" w:rsidRDefault="005A58A7" w:rsidP="005A58A7"/>
    <w:p w14:paraId="574AB579" w14:textId="77777777" w:rsidR="005A58A7" w:rsidRDefault="005A58A7" w:rsidP="005A58A7"/>
    <w:p w14:paraId="6820C4D0" w14:textId="77777777" w:rsidR="005A58A7" w:rsidRDefault="005A58A7" w:rsidP="005A58A7"/>
    <w:p w14:paraId="4C2B41F1" w14:textId="77777777" w:rsidR="005A58A7" w:rsidRDefault="005A58A7" w:rsidP="005A58A7">
      <w:r>
        <w:t>WHAT SKILLS/KNOWLEDGE WOULD YOU LIKE TO TAKE AWAY FROM THE TRAINING?</w:t>
      </w:r>
    </w:p>
    <w:p w14:paraId="328DA759" w14:textId="77777777" w:rsidR="005A58A7" w:rsidRDefault="005A58A7" w:rsidP="005A58A7"/>
    <w:p w14:paraId="7F59D147" w14:textId="77777777" w:rsidR="005A58A7" w:rsidRDefault="005A58A7" w:rsidP="005A58A7"/>
    <w:p w14:paraId="33BE89BA" w14:textId="77777777" w:rsidR="005A58A7" w:rsidRDefault="005A58A7" w:rsidP="005A58A7"/>
    <w:p w14:paraId="2FB68501" w14:textId="77777777" w:rsidR="005A58A7" w:rsidRDefault="005A58A7" w:rsidP="005A58A7"/>
    <w:p w14:paraId="08194870" w14:textId="77777777" w:rsidR="005A58A7" w:rsidRDefault="005A58A7" w:rsidP="005A58A7"/>
    <w:p w14:paraId="4CFCB8B1" w14:textId="77777777" w:rsidR="005A58A7" w:rsidRDefault="005A58A7" w:rsidP="005A58A7"/>
    <w:p w14:paraId="16464D7F" w14:textId="77777777" w:rsidR="005A58A7" w:rsidRDefault="005A58A7" w:rsidP="005A58A7"/>
    <w:p w14:paraId="2217C9E5" w14:textId="77777777" w:rsidR="005A58A7" w:rsidRDefault="005A58A7" w:rsidP="005A58A7"/>
    <w:p w14:paraId="05A917FB" w14:textId="77777777" w:rsidR="005A58A7" w:rsidRDefault="005A58A7" w:rsidP="005A58A7"/>
    <w:p w14:paraId="4309BE18" w14:textId="77777777" w:rsidR="005A58A7" w:rsidRDefault="005A58A7" w:rsidP="005A58A7"/>
    <w:p w14:paraId="67CE6440" w14:textId="77777777" w:rsidR="005A58A7" w:rsidRDefault="005A58A7" w:rsidP="005A58A7"/>
    <w:p w14:paraId="73E8DAAA" w14:textId="77777777" w:rsidR="005A58A7" w:rsidRDefault="005A58A7" w:rsidP="005A58A7"/>
    <w:p w14:paraId="4719AFC8" w14:textId="77777777" w:rsidR="005A58A7" w:rsidRDefault="005A58A7" w:rsidP="005A58A7"/>
    <w:p w14:paraId="3F796798" w14:textId="77777777" w:rsidR="005A58A7" w:rsidRDefault="005A58A7" w:rsidP="005A58A7"/>
    <w:p w14:paraId="2F880730" w14:textId="77777777" w:rsidR="005A58A7" w:rsidRDefault="005A58A7" w:rsidP="005A58A7"/>
    <w:p w14:paraId="10889588" w14:textId="77777777" w:rsidR="005A58A7" w:rsidRDefault="005A58A7" w:rsidP="005A58A7"/>
    <w:p w14:paraId="62DD34C2" w14:textId="77777777" w:rsidR="005A58A7" w:rsidRDefault="005A58A7" w:rsidP="005A58A7"/>
    <w:p w14:paraId="5B3DD2B6" w14:textId="49F5ADA8" w:rsidR="005A58A7" w:rsidRPr="00AF3C3D" w:rsidRDefault="004D2514" w:rsidP="005A58A7">
      <w:pPr>
        <w:rPr>
          <w:color w:val="3BE245"/>
        </w:rPr>
      </w:pPr>
      <w:r>
        <w:t>IN WHAT CONTEXT WOULD YOU USE SKILLS DEVELOPED ON THIS COURSE</w:t>
      </w:r>
      <w:r w:rsidR="005A58A7">
        <w:t>?</w:t>
      </w:r>
    </w:p>
    <w:p w14:paraId="6DC980F5" w14:textId="77777777" w:rsidR="005A58A7" w:rsidRPr="00AF3C3D" w:rsidRDefault="005A58A7" w:rsidP="005A58A7">
      <w:pPr>
        <w:jc w:val="center"/>
        <w:rPr>
          <w:color w:val="3BE245"/>
        </w:rPr>
      </w:pPr>
    </w:p>
    <w:p w14:paraId="666525F8" w14:textId="77777777" w:rsidR="005A58A7" w:rsidRPr="00AF3C3D" w:rsidRDefault="005A58A7" w:rsidP="005A58A7">
      <w:pPr>
        <w:jc w:val="center"/>
        <w:rPr>
          <w:color w:val="3BE245"/>
        </w:rPr>
      </w:pPr>
    </w:p>
    <w:p w14:paraId="516E9BBF" w14:textId="77777777" w:rsidR="005A58A7" w:rsidRPr="00AF3C3D" w:rsidRDefault="005A58A7" w:rsidP="005A58A7">
      <w:pPr>
        <w:jc w:val="center"/>
        <w:rPr>
          <w:color w:val="3BE245"/>
        </w:rPr>
      </w:pPr>
    </w:p>
    <w:p w14:paraId="1B59C382" w14:textId="77777777" w:rsidR="005A58A7" w:rsidRPr="00AF3C3D" w:rsidRDefault="005A58A7" w:rsidP="005A58A7">
      <w:pPr>
        <w:jc w:val="center"/>
        <w:rPr>
          <w:color w:val="3BE245"/>
        </w:rPr>
      </w:pPr>
    </w:p>
    <w:p w14:paraId="5DAE12E3" w14:textId="77777777" w:rsidR="005A58A7" w:rsidRPr="00AF3C3D" w:rsidRDefault="005A58A7" w:rsidP="005A58A7">
      <w:pPr>
        <w:jc w:val="center"/>
        <w:rPr>
          <w:color w:val="3BE245"/>
        </w:rPr>
      </w:pPr>
    </w:p>
    <w:p w14:paraId="7A17854C" w14:textId="77777777" w:rsidR="005A58A7" w:rsidRPr="00AF3C3D" w:rsidRDefault="005A58A7" w:rsidP="005A58A7">
      <w:pPr>
        <w:jc w:val="center"/>
        <w:rPr>
          <w:color w:val="3BE245"/>
        </w:rPr>
      </w:pPr>
    </w:p>
    <w:p w14:paraId="7361B7F5" w14:textId="77777777" w:rsidR="005A58A7" w:rsidRPr="00AF3C3D" w:rsidRDefault="005A58A7" w:rsidP="005A58A7">
      <w:pPr>
        <w:jc w:val="center"/>
        <w:rPr>
          <w:color w:val="3BE245"/>
        </w:rPr>
      </w:pPr>
      <w:r w:rsidRPr="00AF3C3D">
        <w:rPr>
          <w:color w:val="3BE245"/>
        </w:rPr>
        <w:t xml:space="preserve"> </w:t>
      </w:r>
    </w:p>
    <w:p w14:paraId="06DB1BE2" w14:textId="77777777" w:rsidR="005A58A7" w:rsidRPr="00AF3C3D" w:rsidRDefault="005A58A7" w:rsidP="005A58A7">
      <w:pPr>
        <w:rPr>
          <w:color w:val="3BE245"/>
        </w:rPr>
      </w:pPr>
    </w:p>
    <w:p w14:paraId="1EC9538B" w14:textId="77777777" w:rsidR="005A58A7" w:rsidRDefault="005A58A7" w:rsidP="005A58A7">
      <w:pPr>
        <w:rPr>
          <w:color w:val="3BE245"/>
        </w:rPr>
      </w:pPr>
    </w:p>
    <w:p w14:paraId="2C96B5F1" w14:textId="77777777" w:rsidR="005A58A7" w:rsidRDefault="005A58A7" w:rsidP="005A58A7">
      <w:pPr>
        <w:rPr>
          <w:color w:val="3BE245"/>
        </w:rPr>
      </w:pPr>
    </w:p>
    <w:p w14:paraId="2CCEAC1A" w14:textId="77777777" w:rsidR="005A58A7" w:rsidRDefault="005A58A7" w:rsidP="005A58A7">
      <w:pPr>
        <w:rPr>
          <w:color w:val="3BE245"/>
        </w:rPr>
      </w:pPr>
    </w:p>
    <w:p w14:paraId="0FAD3B36" w14:textId="77777777" w:rsidR="005A58A7" w:rsidRDefault="005A58A7" w:rsidP="005A58A7">
      <w:pPr>
        <w:rPr>
          <w:color w:val="3BE245"/>
        </w:rPr>
      </w:pPr>
    </w:p>
    <w:p w14:paraId="03C55153" w14:textId="77777777" w:rsidR="005A58A7" w:rsidRDefault="005A58A7" w:rsidP="005A58A7">
      <w:pPr>
        <w:rPr>
          <w:color w:val="3BE245"/>
        </w:rPr>
      </w:pPr>
    </w:p>
    <w:p w14:paraId="43CD944D" w14:textId="77777777" w:rsidR="005A58A7" w:rsidRDefault="005A58A7" w:rsidP="005A58A7">
      <w:pPr>
        <w:rPr>
          <w:color w:val="3BE245"/>
        </w:rPr>
      </w:pPr>
    </w:p>
    <w:p w14:paraId="40BF1BD3" w14:textId="77777777" w:rsidR="005A58A7" w:rsidRDefault="005A58A7" w:rsidP="005A58A7">
      <w:pPr>
        <w:rPr>
          <w:color w:val="3BE245"/>
        </w:rPr>
      </w:pPr>
    </w:p>
    <w:p w14:paraId="7E9B3CEC" w14:textId="77777777" w:rsidR="005A58A7" w:rsidRDefault="005A58A7" w:rsidP="005A58A7">
      <w:r>
        <w:t>Signature:</w:t>
      </w:r>
    </w:p>
    <w:p w14:paraId="247D30AF" w14:textId="77777777" w:rsidR="005A58A7" w:rsidRDefault="005A58A7" w:rsidP="005A58A7"/>
    <w:p w14:paraId="71C1624B" w14:textId="77777777" w:rsidR="005A58A7" w:rsidRDefault="005A58A7" w:rsidP="005A58A7"/>
    <w:p w14:paraId="22E4C458" w14:textId="77777777" w:rsidR="005A58A7" w:rsidRDefault="005A58A7" w:rsidP="005A58A7">
      <w:r>
        <w:t>Date:</w:t>
      </w:r>
    </w:p>
    <w:p w14:paraId="3D4D296E" w14:textId="77777777" w:rsidR="005A58A7" w:rsidRDefault="005A58A7" w:rsidP="005A58A7"/>
    <w:p w14:paraId="543B230C" w14:textId="69810711" w:rsidR="005A58A7" w:rsidRDefault="005A58A7" w:rsidP="005A58A7">
      <w:r>
        <w:t xml:space="preserve">Please return completed form to Dr Denise </w:t>
      </w:r>
      <w:proofErr w:type="spellStart"/>
      <w:r>
        <w:t>Grocke</w:t>
      </w:r>
      <w:proofErr w:type="spellEnd"/>
      <w:r>
        <w:t xml:space="preserve"> at </w:t>
      </w:r>
      <w:hyperlink r:id="rId7" w:history="1">
        <w:r w:rsidR="00E26362" w:rsidRPr="00A60173">
          <w:rPr>
            <w:rStyle w:val="Hyperlink"/>
          </w:rPr>
          <w:t>d.grocke@unimelb.edu.au</w:t>
        </w:r>
      </w:hyperlink>
    </w:p>
    <w:p w14:paraId="15670793" w14:textId="77777777" w:rsidR="00E26362" w:rsidRDefault="00E26362" w:rsidP="005A58A7"/>
    <w:p w14:paraId="52508B6F" w14:textId="59351C79" w:rsidR="00A87E6D" w:rsidRDefault="00F01231">
      <w:r>
        <w:t xml:space="preserve">By </w:t>
      </w:r>
      <w:r w:rsidR="00245E88">
        <w:rPr>
          <w:b/>
          <w:bCs/>
        </w:rPr>
        <w:t>Monday August 20</w:t>
      </w:r>
      <w:r w:rsidRPr="00D6372B">
        <w:rPr>
          <w:b/>
          <w:bCs/>
        </w:rPr>
        <w:t>, 2021.</w:t>
      </w:r>
    </w:p>
    <w:sectPr w:rsidR="00A87E6D" w:rsidSect="001C79C7">
      <w:footerReference w:type="default" r:id="rId8"/>
      <w:pgSz w:w="11900" w:h="16820"/>
      <w:pgMar w:top="1134" w:right="1797" w:bottom="1134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EDC5A" w14:textId="77777777" w:rsidR="00041EB0" w:rsidRDefault="00041EB0" w:rsidP="004D2514">
      <w:r>
        <w:separator/>
      </w:r>
    </w:p>
  </w:endnote>
  <w:endnote w:type="continuationSeparator" w:id="0">
    <w:p w14:paraId="41087180" w14:textId="77777777" w:rsidR="00041EB0" w:rsidRDefault="00041EB0" w:rsidP="004D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帽ƐM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D3954" w14:textId="77777777" w:rsidR="001C79C7" w:rsidRPr="004D2514" w:rsidRDefault="00882E9D" w:rsidP="001C79C7">
    <w:pPr>
      <w:jc w:val="center"/>
      <w:rPr>
        <w:color w:val="32BACA"/>
        <w:sz w:val="20"/>
      </w:rPr>
    </w:pPr>
    <w:r w:rsidRPr="004D2514">
      <w:rPr>
        <w:color w:val="32BACA"/>
        <w:sz w:val="20"/>
      </w:rPr>
      <w:t>ABN:  20 138 381 238</w:t>
    </w:r>
  </w:p>
  <w:p w14:paraId="7C4D1B16" w14:textId="77777777" w:rsidR="00C96837" w:rsidRPr="004D2514" w:rsidRDefault="00882E9D" w:rsidP="00C96837">
    <w:pPr>
      <w:jc w:val="center"/>
      <w:rPr>
        <w:color w:val="32BACA"/>
        <w:sz w:val="20"/>
      </w:rPr>
    </w:pPr>
    <w:r w:rsidRPr="004D2514">
      <w:rPr>
        <w:color w:val="32BACA"/>
        <w:sz w:val="20"/>
      </w:rPr>
      <w:t>517a Balcombe Rd, Black Rock 3193</w:t>
    </w:r>
  </w:p>
  <w:p w14:paraId="35151773" w14:textId="77777777" w:rsidR="00C96837" w:rsidRPr="004D2514" w:rsidRDefault="00882E9D" w:rsidP="00C96837">
    <w:pPr>
      <w:jc w:val="center"/>
      <w:rPr>
        <w:color w:val="32BACA"/>
        <w:sz w:val="20"/>
      </w:rPr>
    </w:pPr>
    <w:r w:rsidRPr="004D2514">
      <w:rPr>
        <w:color w:val="32BACA"/>
        <w:sz w:val="20"/>
      </w:rPr>
      <w:t>Ph: (03) 9589.4284 Mob: 0402 579 819</w:t>
    </w:r>
  </w:p>
  <w:p w14:paraId="05316562" w14:textId="77777777" w:rsidR="00C96837" w:rsidRDefault="00041EB0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BBBDA" w14:textId="77777777" w:rsidR="00041EB0" w:rsidRDefault="00041EB0" w:rsidP="004D2514">
      <w:r>
        <w:separator/>
      </w:r>
    </w:p>
  </w:footnote>
  <w:footnote w:type="continuationSeparator" w:id="0">
    <w:p w14:paraId="71A6DDE3" w14:textId="77777777" w:rsidR="00041EB0" w:rsidRDefault="00041EB0" w:rsidP="004D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A7"/>
    <w:rsid w:val="0003164F"/>
    <w:rsid w:val="000374CC"/>
    <w:rsid w:val="00041EB0"/>
    <w:rsid w:val="00056624"/>
    <w:rsid w:val="000821CA"/>
    <w:rsid w:val="000A059B"/>
    <w:rsid w:val="000C6719"/>
    <w:rsid w:val="00116D73"/>
    <w:rsid w:val="00191611"/>
    <w:rsid w:val="001D47E7"/>
    <w:rsid w:val="002060AA"/>
    <w:rsid w:val="00221634"/>
    <w:rsid w:val="002376BE"/>
    <w:rsid w:val="00245E88"/>
    <w:rsid w:val="002A58B1"/>
    <w:rsid w:val="00360EB7"/>
    <w:rsid w:val="00390301"/>
    <w:rsid w:val="003A01DF"/>
    <w:rsid w:val="00404459"/>
    <w:rsid w:val="00433438"/>
    <w:rsid w:val="0047777D"/>
    <w:rsid w:val="004D2514"/>
    <w:rsid w:val="00574092"/>
    <w:rsid w:val="00585C9C"/>
    <w:rsid w:val="00590BAA"/>
    <w:rsid w:val="005A58A7"/>
    <w:rsid w:val="00656D30"/>
    <w:rsid w:val="006A29AF"/>
    <w:rsid w:val="006C7145"/>
    <w:rsid w:val="007230BA"/>
    <w:rsid w:val="00743884"/>
    <w:rsid w:val="007569E9"/>
    <w:rsid w:val="00785E3E"/>
    <w:rsid w:val="007A4882"/>
    <w:rsid w:val="008451C3"/>
    <w:rsid w:val="0085443A"/>
    <w:rsid w:val="00882E9D"/>
    <w:rsid w:val="008E4D51"/>
    <w:rsid w:val="009A03F8"/>
    <w:rsid w:val="00A71502"/>
    <w:rsid w:val="00A936FB"/>
    <w:rsid w:val="00AA7017"/>
    <w:rsid w:val="00B062B6"/>
    <w:rsid w:val="00B64C3C"/>
    <w:rsid w:val="00B87B29"/>
    <w:rsid w:val="00C66F7B"/>
    <w:rsid w:val="00CF1C17"/>
    <w:rsid w:val="00CF480F"/>
    <w:rsid w:val="00D011FD"/>
    <w:rsid w:val="00D6372B"/>
    <w:rsid w:val="00DD2576"/>
    <w:rsid w:val="00E26362"/>
    <w:rsid w:val="00EA7A35"/>
    <w:rsid w:val="00F01231"/>
    <w:rsid w:val="00F10B31"/>
    <w:rsid w:val="00F34F07"/>
    <w:rsid w:val="00FA69F9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6787A"/>
  <w15:chartTrackingRefBased/>
  <w15:docId w15:val="{D8E62E3D-F2ED-3D44-BD39-113A5DC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8A7"/>
    <w:rPr>
      <w:rFonts w:ascii="Times" w:eastAsia="Times New Roman" w:hAnsi="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58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58A7"/>
    <w:rPr>
      <w:rFonts w:ascii="Times" w:eastAsia="Times New Roman" w:hAnsi="Times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A58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A58A7"/>
    <w:rPr>
      <w:rFonts w:ascii="Times" w:eastAsia="Times New Roman" w:hAnsi="Times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514"/>
    <w:rPr>
      <w:rFonts w:ascii="Times" w:eastAsia="Times New Roman" w:hAnsi="Times" w:cs="Times New Roman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6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.grocke@unimelb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Grocke</dc:creator>
  <cp:keywords/>
  <dc:description/>
  <cp:lastModifiedBy>Denise Grocke</cp:lastModifiedBy>
  <cp:revision>3</cp:revision>
  <dcterms:created xsi:type="dcterms:W3CDTF">2021-07-15T03:16:00Z</dcterms:created>
  <dcterms:modified xsi:type="dcterms:W3CDTF">2021-07-15T03:17:00Z</dcterms:modified>
</cp:coreProperties>
</file>